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0CB" w:rsidRDefault="00690884" w:rsidP="00F46F73">
      <w:pPr>
        <w:pStyle w:val="SemEspaamento"/>
        <w:spacing w:line="276" w:lineRule="auto"/>
        <w:jc w:val="both"/>
      </w:pPr>
      <w:r>
        <w:t xml:space="preserve">    </w:t>
      </w:r>
      <w:r w:rsidR="0016508D">
        <w:t xml:space="preserve">O projeto foi sugerido aos alunos de uma turma de 2º ano (21 alunos). Na sequência de uma pesquisa sobre ameaças à biodiversidade, escolheram a coruja (Bufo Real) para realizarem </w:t>
      </w:r>
      <w:r w:rsidR="007D10CB">
        <w:t>o trabalho. Este trabalho foi realizado no âmbito das disciplinas de Estudo do Meio, TIC e Expressões Artísticas (Expressão Plástica).</w:t>
      </w:r>
    </w:p>
    <w:p w:rsidR="000B5D0F" w:rsidRDefault="00690884" w:rsidP="00F46F73">
      <w:pPr>
        <w:pStyle w:val="SemEspaamento"/>
        <w:spacing w:line="276" w:lineRule="auto"/>
        <w:jc w:val="both"/>
      </w:pPr>
      <w:r>
        <w:t xml:space="preserve">    </w:t>
      </w:r>
      <w:r w:rsidR="007D10CB">
        <w:t>Os alunos começaram por pesquisar um desenho de uma coruja, a preto e branco, para servir de esboço. Depois de escolhido o desenho</w:t>
      </w:r>
      <w:r>
        <w:t>,</w:t>
      </w:r>
      <w:r w:rsidR="007D10CB">
        <w:t xml:space="preserve"> por votação, este foi ampliado com a ajuda da professora. D</w:t>
      </w:r>
      <w:r w:rsidR="000B5D0F">
        <w:t>e seguida os alunos escolheram e prepararam os materiais: tecidos velhos</w:t>
      </w:r>
      <w:r>
        <w:t xml:space="preserve"> (</w:t>
      </w:r>
      <w:r w:rsidR="000B5D0F">
        <w:t>que recortaram em forma de penas), lãs, botões para os olhos, cartolina para o bico, plasticina para as garras e um ramo de árvore para suporte. Posteriormente colaram todos os materiais no esboço.</w:t>
      </w:r>
    </w:p>
    <w:p w:rsidR="000B5D0F" w:rsidRDefault="00690884" w:rsidP="00F46F73">
      <w:pPr>
        <w:pStyle w:val="SemEspaamento"/>
        <w:spacing w:line="276" w:lineRule="auto"/>
        <w:jc w:val="both"/>
      </w:pPr>
      <w:r>
        <w:t xml:space="preserve">    </w:t>
      </w:r>
      <w:r w:rsidR="000B5D0F">
        <w:t>Depois de pronto, o trabalho foi colocado numa árvore do recreio escolar.</w:t>
      </w:r>
    </w:p>
    <w:sectPr w:rsidR="000B5D0F" w:rsidSect="00ED0D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16508D"/>
    <w:rsid w:val="000B5D0F"/>
    <w:rsid w:val="0016508D"/>
    <w:rsid w:val="00690884"/>
    <w:rsid w:val="0078029D"/>
    <w:rsid w:val="007D10CB"/>
    <w:rsid w:val="00D707F8"/>
    <w:rsid w:val="00ED0D52"/>
    <w:rsid w:val="00F46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D5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B5D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Odilia</dc:creator>
  <cp:lastModifiedBy>Odilia</cp:lastModifiedBy>
  <cp:revision>3</cp:revision>
  <dcterms:created xsi:type="dcterms:W3CDTF">2026-04-27T17:07:00Z</dcterms:created>
  <dcterms:modified xsi:type="dcterms:W3CDTF">2026-04-27T21:21:00Z</dcterms:modified>
</cp:coreProperties>
</file>