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7BA65" w14:textId="7010CAD4" w:rsidR="001626C9" w:rsidRDefault="001626C9">
      <w:r>
        <w:t xml:space="preserve">O trabalho de </w:t>
      </w:r>
      <w:proofErr w:type="spellStart"/>
      <w:r>
        <w:t>Collage</w:t>
      </w:r>
      <w:proofErr w:type="spellEnd"/>
      <w:r>
        <w:t xml:space="preserve"> sobre a Salamandra-de-pintas-amarelas foi executado por alu</w:t>
      </w:r>
      <w:r w:rsidR="009A6211">
        <w:t>nos de 2 turmas do 4.º ano</w:t>
      </w:r>
      <w:r w:rsidR="00932122">
        <w:t xml:space="preserve"> (9 e 10 an</w:t>
      </w:r>
      <w:r w:rsidR="0042738A">
        <w:t xml:space="preserve">os), </w:t>
      </w:r>
      <w:r w:rsidR="00932122">
        <w:t>do Externato Nossa Senhora da Assunção.</w:t>
      </w:r>
    </w:p>
    <w:p w14:paraId="5F30CBD6" w14:textId="42021845" w:rsidR="009A6211" w:rsidRDefault="009A6211">
      <w:r>
        <w:t>Utilizaram folhas der revistas e EVA</w:t>
      </w:r>
      <w:r w:rsidR="00B50242">
        <w:t>. As c</w:t>
      </w:r>
      <w:r w:rsidR="00DD6EA3">
        <w:t>o</w:t>
      </w:r>
      <w:r w:rsidR="0011418F">
        <w:t>res</w:t>
      </w:r>
      <w:r w:rsidR="00B50242">
        <w:t xml:space="preserve"> verdes e castanhos foram usadas para o fun</w:t>
      </w:r>
      <w:r w:rsidR="002203F2">
        <w:t>do onde se colou</w:t>
      </w:r>
      <w:r w:rsidR="0011418F">
        <w:t>,</w:t>
      </w:r>
      <w:r w:rsidR="002203F2">
        <w:t xml:space="preserve"> </w:t>
      </w:r>
      <w:r w:rsidR="0011418F">
        <w:t xml:space="preserve">com cola UHU, </w:t>
      </w:r>
      <w:r w:rsidR="002203F2">
        <w:t xml:space="preserve">a salamandra que foi desenhada e coberta com </w:t>
      </w:r>
      <w:r w:rsidR="00DD6EA3">
        <w:t>círculos de EVA preta e amarela.</w:t>
      </w:r>
    </w:p>
    <w:p w14:paraId="7DA45247" w14:textId="10235669" w:rsidR="00EB6BF7" w:rsidRDefault="00EB6BF7">
      <w:r>
        <w:t>Este trabalho foi feito em momentos de descontração entre disciplinas</w:t>
      </w:r>
      <w:r w:rsidR="0098299C">
        <w:t>, por 2 a 3 alunos de cada vez.</w:t>
      </w:r>
    </w:p>
    <w:sectPr w:rsidR="00EB6B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6C9"/>
    <w:rsid w:val="0011418F"/>
    <w:rsid w:val="001626C9"/>
    <w:rsid w:val="002203F2"/>
    <w:rsid w:val="0042738A"/>
    <w:rsid w:val="00486283"/>
    <w:rsid w:val="00932122"/>
    <w:rsid w:val="0098299C"/>
    <w:rsid w:val="009A6211"/>
    <w:rsid w:val="00B50242"/>
    <w:rsid w:val="00DD6EA3"/>
    <w:rsid w:val="00EB6BF7"/>
    <w:rsid w:val="00F33745"/>
    <w:rsid w:val="00F8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7EA245"/>
  <w15:chartTrackingRefBased/>
  <w15:docId w15:val="{948A4747-2D7F-6045-A857-CB73AD5B1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62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162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162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162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162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162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162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162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162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62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162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162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1626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1626C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162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1626C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162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162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162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162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162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162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162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1626C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626C9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1626C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162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1626C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162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391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Brás</dc:creator>
  <cp:keywords/>
  <dc:description/>
  <cp:lastModifiedBy>Rosa Brás</cp:lastModifiedBy>
  <cp:revision>4</cp:revision>
  <dcterms:created xsi:type="dcterms:W3CDTF">2026-05-30T12:29:00Z</dcterms:created>
  <dcterms:modified xsi:type="dcterms:W3CDTF">2026-05-30T12:30:00Z</dcterms:modified>
</cp:coreProperties>
</file>