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8BC4" w14:textId="132A4341" w:rsidR="00333647" w:rsidRPr="00333647" w:rsidRDefault="00333647" w:rsidP="00333647">
      <w:pPr>
        <w:jc w:val="both"/>
        <w:rPr>
          <w:rFonts w:ascii="HoratioDLig" w:hAnsi="HoratioDLig"/>
          <w:sz w:val="26"/>
          <w:szCs w:val="26"/>
        </w:rPr>
      </w:pPr>
      <w:r w:rsidRPr="00333647">
        <w:rPr>
          <w:rFonts w:ascii="HoratioDLig" w:hAnsi="HoratioDLig"/>
          <w:sz w:val="26"/>
          <w:szCs w:val="26"/>
        </w:rPr>
        <w:t xml:space="preserve">O </w:t>
      </w:r>
      <w:proofErr w:type="spellStart"/>
      <w:r w:rsidRPr="00333647">
        <w:rPr>
          <w:rFonts w:ascii="HoratioDLig" w:hAnsi="HoratioDLig"/>
          <w:sz w:val="26"/>
          <w:szCs w:val="26"/>
        </w:rPr>
        <w:t>Ouricho</w:t>
      </w:r>
      <w:proofErr w:type="spellEnd"/>
      <w:r w:rsidRPr="00333647">
        <w:rPr>
          <w:rFonts w:ascii="HoratioDLig" w:hAnsi="HoratioDLig"/>
          <w:sz w:val="26"/>
          <w:szCs w:val="26"/>
        </w:rPr>
        <w:t xml:space="preserve"> Cacheiro – </w:t>
      </w:r>
      <w:proofErr w:type="spellStart"/>
      <w:r w:rsidRPr="00333647">
        <w:rPr>
          <w:rFonts w:ascii="HoratioDLig" w:hAnsi="HoratioDLig"/>
          <w:sz w:val="26"/>
          <w:szCs w:val="26"/>
        </w:rPr>
        <w:t>Ecoescola</w:t>
      </w:r>
      <w:proofErr w:type="spellEnd"/>
      <w:r w:rsidRPr="00333647">
        <w:rPr>
          <w:rFonts w:ascii="HoratioDLig" w:hAnsi="HoratioDLig"/>
          <w:sz w:val="26"/>
          <w:szCs w:val="26"/>
        </w:rPr>
        <w:t xml:space="preserve"> 2026</w:t>
      </w:r>
    </w:p>
    <w:p w14:paraId="2B868235" w14:textId="77777777" w:rsidR="00333647" w:rsidRPr="00333647" w:rsidRDefault="00333647" w:rsidP="00333647">
      <w:pPr>
        <w:jc w:val="both"/>
        <w:rPr>
          <w:rFonts w:ascii="HoratioDLig" w:hAnsi="HoratioDLig"/>
          <w:sz w:val="26"/>
          <w:szCs w:val="26"/>
        </w:rPr>
      </w:pPr>
    </w:p>
    <w:p w14:paraId="7F9883EC" w14:textId="5C261A42" w:rsidR="00333647" w:rsidRPr="00333647" w:rsidRDefault="00333647" w:rsidP="00333647">
      <w:pPr>
        <w:jc w:val="both"/>
        <w:rPr>
          <w:rFonts w:ascii="HoratioDLig" w:hAnsi="HoratioDLig"/>
          <w:sz w:val="26"/>
          <w:szCs w:val="26"/>
        </w:rPr>
      </w:pPr>
      <w:r w:rsidRPr="00333647">
        <w:rPr>
          <w:rFonts w:ascii="HoratioDLig" w:hAnsi="HoratioDLig"/>
          <w:sz w:val="26"/>
          <w:szCs w:val="26"/>
        </w:rPr>
        <w:t xml:space="preserve">Elaborámos o trabalho em sessão de ludoteca, com dois grupos de salas. Foram envolvidos 12 utentes e realizadas conversas informais ao longo do processo. </w:t>
      </w:r>
    </w:p>
    <w:p w14:paraId="0D0A5C8E" w14:textId="3CCA2FAB" w:rsidR="00333647" w:rsidRDefault="00333647" w:rsidP="00333647">
      <w:pPr>
        <w:jc w:val="both"/>
        <w:rPr>
          <w:rFonts w:ascii="HoratioDLig" w:hAnsi="HoratioDLig"/>
          <w:sz w:val="26"/>
          <w:szCs w:val="26"/>
        </w:rPr>
      </w:pPr>
      <w:r w:rsidRPr="00333647">
        <w:rPr>
          <w:rFonts w:ascii="HoratioDLig" w:hAnsi="HoratioDLig"/>
          <w:sz w:val="26"/>
          <w:szCs w:val="26"/>
        </w:rPr>
        <w:t xml:space="preserve">Pesquisámos em pequenos grupos e depois apresentaram as suas sugestões dos animais e votámos. </w:t>
      </w:r>
    </w:p>
    <w:p w14:paraId="3B439131" w14:textId="76673815" w:rsidR="00333647" w:rsidRPr="00333647" w:rsidRDefault="00333647" w:rsidP="00333647">
      <w:pPr>
        <w:jc w:val="both"/>
        <w:rPr>
          <w:rFonts w:ascii="HoratioDLig" w:hAnsi="HoratioDLig"/>
          <w:sz w:val="26"/>
          <w:szCs w:val="26"/>
        </w:rPr>
      </w:pPr>
      <w:r>
        <w:rPr>
          <w:rFonts w:ascii="HoratioDLig" w:hAnsi="HoratioDLig"/>
          <w:sz w:val="26"/>
          <w:szCs w:val="26"/>
        </w:rPr>
        <w:t xml:space="preserve">A realização também foi feita nos mesmos grupos com divisão de tarefas. </w:t>
      </w:r>
    </w:p>
    <w:sectPr w:rsidR="00333647" w:rsidRPr="00333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oratioDLig">
    <w:panose1 w:val="020B0302020203020303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47"/>
    <w:rsid w:val="00333647"/>
    <w:rsid w:val="004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8106"/>
  <w15:chartTrackingRefBased/>
  <w15:docId w15:val="{43FBB01E-F16B-4AB9-8B0B-5B346249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3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3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33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3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33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3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3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3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3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3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3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33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336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3364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336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3364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336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336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3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3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3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3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3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336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364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336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3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3364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33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Pinto</dc:creator>
  <cp:keywords/>
  <dc:description/>
  <cp:lastModifiedBy>Marisa Pinto</cp:lastModifiedBy>
  <cp:revision>1</cp:revision>
  <dcterms:created xsi:type="dcterms:W3CDTF">2026-05-29T11:28:00Z</dcterms:created>
  <dcterms:modified xsi:type="dcterms:W3CDTF">2026-05-29T11:31:00Z</dcterms:modified>
</cp:coreProperties>
</file>