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7157" w14:textId="1453EDB6" w:rsidR="00FA2394" w:rsidRPr="00F05588" w:rsidRDefault="00F05588" w:rsidP="00173C0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</w:pPr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Através d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este desafio lançado pela UHU</w:t>
      </w:r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, procurou-se não só desenvolver competências artísticas, mas também promover uma reflexão profunda sobre a fragilidade dos eco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ssistemas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, ou seja, os alunos i</w:t>
      </w:r>
      <w:r w:rsidR="00FA2394"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dentificar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am</w:t>
      </w:r>
      <w:r w:rsidR="00FA2394"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as principais espécies em risco de extinção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, e</w:t>
      </w:r>
      <w:r w:rsidR="00FA2394"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xplorar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am</w:t>
      </w:r>
      <w:r w:rsidR="00FA2394"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o potencial plástico de materiais reciclados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e f</w:t>
      </w:r>
      <w:r w:rsidR="00FA2394"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omentar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am</w:t>
      </w:r>
      <w:r w:rsidR="00FA2394"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o espírito de cooperação e o trabalho em larga escala.</w:t>
      </w:r>
    </w:p>
    <w:p w14:paraId="2C7D69EE" w14:textId="4C70EE59" w:rsidR="00F05588" w:rsidRPr="00832962" w:rsidRDefault="00F05588" w:rsidP="00F0558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</w:pPr>
    </w:p>
    <w:p w14:paraId="2CBDF0B8" w14:textId="597DB85A" w:rsidR="00F05588" w:rsidRPr="00832962" w:rsidRDefault="00F05588" w:rsidP="00F05588">
      <w:pPr>
        <w:tabs>
          <w:tab w:val="num" w:pos="720"/>
        </w:tabs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</w:pPr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O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s </w:t>
      </w:r>
      <w:r w:rsidRPr="00F05588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pt-PT"/>
          <w14:ligatures w14:val="none"/>
        </w:rPr>
        <w:t>65 alunos</w:t>
      </w:r>
      <w:r w:rsidRPr="0083296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da escola (do 1º ao 4º ano)</w:t>
      </w:r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, articulados com 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as professoras de todas as </w:t>
      </w:r>
      <w:r w:rsidR="00832962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disciplinas 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foram envolvidos neste desafio de diversas formas: Os alunos do 3º e 4º ano foram r</w:t>
      </w:r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esponsáveis pela pesquisa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nos seus kits </w:t>
      </w:r>
      <w:proofErr w:type="spellStart"/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digitai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s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;</w:t>
      </w:r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Cada</w:t>
      </w:r>
      <w:proofErr w:type="spellEnd"/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grupo de alunos selecionou uma espécie (Lince-ibérico, Tartaruga-marinha, 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Águia real, 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M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orcego de ferradura mourisco,</w:t>
      </w:r>
      <w:r w:rsid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B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aleia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azul, Lobo ibérico, Cabra -montês, Leão marinho, Saramugo e Lagartixa da montanha</w:t>
      </w:r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)</w:t>
      </w:r>
      <w:r w:rsidR="00832962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e fez a sua pesquisa científica com recurso às tecnologias digitais mas também em enciclopédias na biblioteca escolar </w:t>
      </w:r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. Foram analisados habitats, morfologia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, </w:t>
      </w:r>
      <w:r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causas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do seu desaparecimento e curiosidades divertidas</w:t>
      </w:r>
      <w:r w:rsidR="00832962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gramStart"/>
      <w:r w:rsidR="00832962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( a</w:t>
      </w:r>
      <w:proofErr w:type="gramEnd"/>
      <w:r w:rsidR="00832962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preferida foi saberem que o coração da baleia é do tamanho de um Volkswagen Carocha)</w:t>
      </w:r>
      <w:r w:rsidR="00FA2394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. Apresentaram os resultados das suas pesquisas às restantes turmas que ouviram com curiosidade e entusiasmo os novos professores.</w:t>
      </w:r>
    </w:p>
    <w:p w14:paraId="3854F33C" w14:textId="3BB6802E" w:rsidR="00FA2394" w:rsidRPr="00832962" w:rsidRDefault="00FA2394" w:rsidP="00F05588">
      <w:pPr>
        <w:tabs>
          <w:tab w:val="num" w:pos="720"/>
        </w:tabs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</w:pP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Todos os alunos procederam então à fase seguinte: escolher os materiais para fazer a </w:t>
      </w:r>
      <w:proofErr w:type="spellStart"/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collage</w:t>
      </w:r>
      <w:proofErr w:type="spellEnd"/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do seu animal</w:t>
      </w:r>
      <w:r w:rsidR="00832962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e foram muito criativos nessa seleção que decorreu em ambiente de partilha de saberes</w:t>
      </w:r>
      <w:r w:rsid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 e estreita </w:t>
      </w:r>
      <w:r w:rsidR="00832962"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cooperação.</w:t>
      </w:r>
    </w:p>
    <w:p w14:paraId="285E17E3" w14:textId="68AA1AF4" w:rsidR="00F05588" w:rsidRPr="00F05588" w:rsidRDefault="00832962" w:rsidP="00832962">
      <w:pPr>
        <w:tabs>
          <w:tab w:val="num" w:pos="720"/>
        </w:tabs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</w:pP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O resultado final foi a</w:t>
      </w:r>
      <w:r w:rsidRPr="00832962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r w:rsidR="00F05588"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montagem de um mural coletivo </w:t>
      </w:r>
      <w:r w:rsidRPr="00832962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 xml:space="preserve">com as contribuições de todas as turmas e </w:t>
      </w:r>
      <w:r w:rsidR="00F05588" w:rsidRPr="00F05588">
        <w:rPr>
          <w:rFonts w:ascii="Comic Sans MS" w:eastAsia="Times New Roman" w:hAnsi="Comic Sans MS" w:cs="Times New Roman"/>
          <w:kern w:val="0"/>
          <w:sz w:val="24"/>
          <w:szCs w:val="24"/>
          <w:lang w:eastAsia="pt-PT"/>
          <w14:ligatures w14:val="none"/>
        </w:rPr>
        <w:t>demonstrou que a arte, quando aliada à educação ambiental, é uma ferramenta de transformação social capaz de gerar um sentido de responsabilidade partilhada. O mural serve agora como um elemento de consulta e sensibilização para toda a comunidade educativa.</w:t>
      </w:r>
    </w:p>
    <w:p w14:paraId="7F2E8D14" w14:textId="77777777" w:rsidR="005816C3" w:rsidRPr="00832962" w:rsidRDefault="005816C3">
      <w:pPr>
        <w:rPr>
          <w:rFonts w:ascii="Comic Sans MS" w:hAnsi="Comic Sans MS"/>
        </w:rPr>
      </w:pPr>
    </w:p>
    <w:sectPr w:rsidR="005816C3" w:rsidRPr="00832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3BE1"/>
    <w:multiLevelType w:val="multilevel"/>
    <w:tmpl w:val="D65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4789A"/>
    <w:multiLevelType w:val="multilevel"/>
    <w:tmpl w:val="DFA6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56677C"/>
    <w:multiLevelType w:val="multilevel"/>
    <w:tmpl w:val="B2F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290877">
    <w:abstractNumId w:val="0"/>
  </w:num>
  <w:num w:numId="2" w16cid:durableId="1494686110">
    <w:abstractNumId w:val="2"/>
  </w:num>
  <w:num w:numId="3" w16cid:durableId="196006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88"/>
    <w:rsid w:val="00101380"/>
    <w:rsid w:val="00173C0F"/>
    <w:rsid w:val="003974A9"/>
    <w:rsid w:val="005816C3"/>
    <w:rsid w:val="00832962"/>
    <w:rsid w:val="00AE763B"/>
    <w:rsid w:val="00F05588"/>
    <w:rsid w:val="00FA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817E"/>
  <w15:chartTrackingRefBased/>
  <w15:docId w15:val="{672B9AF4-37AE-4A6C-AC90-66BCB72C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05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05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05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05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05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05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5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05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05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5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05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05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055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0558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055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558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055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055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05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05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05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05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05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055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558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0558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05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0558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05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Ribeiro 19150</dc:creator>
  <cp:keywords/>
  <dc:description/>
  <cp:lastModifiedBy>Margarida Ribeiro 19150</cp:lastModifiedBy>
  <cp:revision>1</cp:revision>
  <dcterms:created xsi:type="dcterms:W3CDTF">2026-04-07T20:06:00Z</dcterms:created>
  <dcterms:modified xsi:type="dcterms:W3CDTF">2026-04-07T20:37:00Z</dcterms:modified>
</cp:coreProperties>
</file>