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47E86" w14:textId="77777777" w:rsidR="00283606" w:rsidRPr="003230DE" w:rsidRDefault="00283606" w:rsidP="003230DE">
      <w:pPr>
        <w:shd w:val="clear" w:color="auto" w:fill="FFFFFF"/>
        <w:spacing w:after="150" w:line="390" w:lineRule="atLeast"/>
        <w:jc w:val="center"/>
        <w:rPr>
          <w:rFonts w:ascii="Times New Roman" w:eastAsia="Times New Roman" w:hAnsi="Times New Roman" w:cs="Times New Roman"/>
          <w:b/>
          <w:color w:val="001D35"/>
          <w:sz w:val="40"/>
          <w:szCs w:val="40"/>
          <w:lang w:eastAsia="pt-PT"/>
        </w:rPr>
      </w:pPr>
    </w:p>
    <w:p w14:paraId="3A6D14C9" w14:textId="77777777" w:rsidR="00C32317" w:rsidRDefault="00C32317" w:rsidP="00831CB2">
      <w:pPr>
        <w:jc w:val="both"/>
      </w:pPr>
      <w:r>
        <w:t xml:space="preserve">A turma de Mecatrónica Automóvel do 1º ano escolheu o </w:t>
      </w:r>
      <w:r>
        <w:t xml:space="preserve">Gaio-Comum porque esta ave é uma espécie importante dos nossos ecossistemas. </w:t>
      </w:r>
    </w:p>
    <w:p w14:paraId="5B2BC98C" w14:textId="074342FA" w:rsidR="00C32317" w:rsidRDefault="00C32317" w:rsidP="00831CB2">
      <w:pPr>
        <w:jc w:val="both"/>
      </w:pPr>
      <w:r>
        <w:t>Além de ter uma plumagem bonita e colorida, o gaio ajuda na dispersão de sementes, contribuindo para o crescimento e renovação das florestas. Com este trabalho, pretendo sensibilizar para a importância da preservação da biodiversidade e da proteção das aves e dos seus habitats naturais.</w:t>
      </w:r>
    </w:p>
    <w:p w14:paraId="2F16892E" w14:textId="640FC9FE" w:rsidR="00C32317" w:rsidRPr="00831CB2" w:rsidRDefault="00C32317" w:rsidP="00831CB2">
      <w:pPr>
        <w:jc w:val="both"/>
        <w:rPr>
          <w:b/>
          <w:sz w:val="24"/>
          <w:szCs w:val="24"/>
        </w:rPr>
      </w:pPr>
      <w:r>
        <w:t xml:space="preserve">O trabalho de seleção e </w:t>
      </w:r>
      <w:proofErr w:type="spellStart"/>
      <w:r>
        <w:t>collage</w:t>
      </w:r>
      <w:proofErr w:type="spellEnd"/>
      <w:r>
        <w:t xml:space="preserve"> foi realizado nas aulas de Área de Integração e, na prática de </w:t>
      </w:r>
      <w:proofErr w:type="spellStart"/>
      <w:r>
        <w:t>collage</w:t>
      </w:r>
      <w:proofErr w:type="spellEnd"/>
      <w:r>
        <w:t>, envolveu 4 alunos pertencentes ao Clube Eco-escolas.</w:t>
      </w:r>
    </w:p>
    <w:sectPr w:rsidR="00C32317" w:rsidRPr="00831C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20757"/>
    <w:multiLevelType w:val="multilevel"/>
    <w:tmpl w:val="A48C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428CC"/>
    <w:multiLevelType w:val="multilevel"/>
    <w:tmpl w:val="B18C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BD426F"/>
    <w:multiLevelType w:val="multilevel"/>
    <w:tmpl w:val="9B686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985F09"/>
    <w:multiLevelType w:val="multilevel"/>
    <w:tmpl w:val="68786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FE794E"/>
    <w:multiLevelType w:val="multilevel"/>
    <w:tmpl w:val="00F6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7151687">
    <w:abstractNumId w:val="2"/>
  </w:num>
  <w:num w:numId="2" w16cid:durableId="580332556">
    <w:abstractNumId w:val="4"/>
  </w:num>
  <w:num w:numId="3" w16cid:durableId="1060716664">
    <w:abstractNumId w:val="0"/>
  </w:num>
  <w:num w:numId="4" w16cid:durableId="669531283">
    <w:abstractNumId w:val="1"/>
  </w:num>
  <w:num w:numId="5" w16cid:durableId="173346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C9"/>
    <w:rsid w:val="00135540"/>
    <w:rsid w:val="00247162"/>
    <w:rsid w:val="00283606"/>
    <w:rsid w:val="003230DE"/>
    <w:rsid w:val="00427CC1"/>
    <w:rsid w:val="00492851"/>
    <w:rsid w:val="00825BC9"/>
    <w:rsid w:val="00831CB2"/>
    <w:rsid w:val="009E2CF3"/>
    <w:rsid w:val="00C30F60"/>
    <w:rsid w:val="00C32317"/>
    <w:rsid w:val="00D83D8D"/>
    <w:rsid w:val="00E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10D1"/>
  <w15:docId w15:val="{B287CD0C-CF9D-4F3E-AF63-FE85A104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492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92851"/>
    <w:rPr>
      <w:rFonts w:ascii="Tahoma" w:hAnsi="Tahoma" w:cs="Tahoma"/>
      <w:sz w:val="16"/>
      <w:szCs w:val="16"/>
    </w:rPr>
  </w:style>
  <w:style w:type="character" w:customStyle="1" w:styleId="labelinfo">
    <w:name w:val="label_info"/>
    <w:basedOn w:val="Tipodeletrapredefinidodopargrafo"/>
    <w:rsid w:val="00831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3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1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682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8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3817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5587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7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69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68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55689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5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7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8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69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793808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93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77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3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8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9146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6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256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7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53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87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74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538611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4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12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64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68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309735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8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1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7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54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171455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4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9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26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4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726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2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0709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1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6956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3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7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44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897706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87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48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564251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6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38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43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18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66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299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45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8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8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52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571589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83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6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10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82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589489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1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9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31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José Fernandes</cp:lastModifiedBy>
  <cp:revision>2</cp:revision>
  <dcterms:created xsi:type="dcterms:W3CDTF">2026-06-05T11:25:00Z</dcterms:created>
  <dcterms:modified xsi:type="dcterms:W3CDTF">2026-06-05T11:25:00Z</dcterms:modified>
</cp:coreProperties>
</file>