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5AF2F" w14:textId="77777777" w:rsidR="002D76B5" w:rsidRDefault="002D76B5" w:rsidP="002D76B5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CE7CB6" wp14:editId="3800AB42">
            <wp:simplePos x="0" y="0"/>
            <wp:positionH relativeFrom="column">
              <wp:posOffset>-635635</wp:posOffset>
            </wp:positionH>
            <wp:positionV relativeFrom="paragraph">
              <wp:posOffset>-696595</wp:posOffset>
            </wp:positionV>
            <wp:extent cx="6766628" cy="10147300"/>
            <wp:effectExtent l="0" t="0" r="0" b="635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628" cy="1014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A23D7" w14:textId="77777777" w:rsidR="006A7EEA" w:rsidRDefault="006A7EEA"/>
    <w:sectPr w:rsidR="006A7E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6B5"/>
    <w:rsid w:val="001814BA"/>
    <w:rsid w:val="00237E45"/>
    <w:rsid w:val="002D76B5"/>
    <w:rsid w:val="006A7EEA"/>
    <w:rsid w:val="008F58DF"/>
    <w:rsid w:val="00E0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6453A"/>
  <w15:chartTrackingRefBased/>
  <w15:docId w15:val="{400EA452-1DB6-4703-AD53-8B0337B30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D76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2D76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2D76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2D76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2D76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2D76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2D76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2D76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2D76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2D76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2D76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2D76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2D76B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2D76B5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2D76B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2D76B5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2D76B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2D76B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2D76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D76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2D76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D76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2D76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2D76B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D76B5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2D76B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2D76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2D76B5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2D76B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D7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Cátia Abreu</dc:creator>
  <cp:keywords/>
  <dc:description/>
  <cp:lastModifiedBy>Cátia Abreu</cp:lastModifiedBy>
  <cp:revision>2</cp:revision>
  <dcterms:created xsi:type="dcterms:W3CDTF">2026-05-27T15:25:00Z</dcterms:created>
  <dcterms:modified xsi:type="dcterms:W3CDTF">2026-05-27T15:25:00Z</dcterms:modified>
</cp:coreProperties>
</file>