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E73F" w14:textId="0DB0896E" w:rsidR="0020389A" w:rsidRPr="0020389A" w:rsidRDefault="0020389A" w:rsidP="0020389A">
      <w:pPr>
        <w:jc w:val="both"/>
      </w:pPr>
      <w:r w:rsidRPr="0020389A">
        <w:t xml:space="preserve">Este documento descreve a participação no </w:t>
      </w:r>
      <w:hyperlink r:id="rId5" w:tgtFrame="_blank" w:history="1">
        <w:r w:rsidRPr="0020389A">
          <w:rPr>
            <w:rStyle w:val="Hiperligao"/>
            <w:color w:val="auto"/>
            <w:u w:val="none"/>
          </w:rPr>
          <w:t>Desafio UHU</w:t>
        </w:r>
      </w:hyperlink>
      <w:r w:rsidRPr="0020389A">
        <w:t xml:space="preserve">, com o tema "Collage de um animal nativo português". O projeto decorreu na disciplina de Educação Visual com os objetivos de explorar a técnica da colagem em formato A3, desenvolver a criatividade e sensibilizar os alunos para a preservação do </w:t>
      </w:r>
      <w:r w:rsidRPr="0020389A">
        <w:rPr>
          <w:b/>
          <w:bCs/>
        </w:rPr>
        <w:t>lobo-ibérico</w:t>
      </w:r>
      <w:r>
        <w:rPr>
          <w:b/>
          <w:bCs/>
        </w:rPr>
        <w:t xml:space="preserve"> </w:t>
      </w:r>
      <w:r w:rsidRPr="0020389A">
        <w:t>(animal escolhido)</w:t>
      </w:r>
      <w:r w:rsidRPr="0020389A">
        <w:t xml:space="preserve"> e da biodiversidade nacional.</w:t>
      </w:r>
    </w:p>
    <w:p w14:paraId="06810244" w14:textId="26CFD1CE" w:rsidR="0020389A" w:rsidRPr="0020389A" w:rsidRDefault="0020389A" w:rsidP="0020389A">
      <w:pPr>
        <w:jc w:val="both"/>
      </w:pPr>
      <w:r w:rsidRPr="0020389A">
        <w:t>O projeto envolveu alunos do 8.º ano de escolaridade da</w:t>
      </w:r>
      <w:r w:rsidR="009F06E8">
        <w:t xml:space="preserve"> nossa</w:t>
      </w:r>
      <w:r w:rsidRPr="0020389A">
        <w:t xml:space="preserve"> escola. O trabalho foi realizado em contexto de sala de aula, onde os estudantes </w:t>
      </w:r>
      <w:r w:rsidR="009F06E8">
        <w:t>realizaram os</w:t>
      </w:r>
      <w:r w:rsidRPr="0020389A">
        <w:t xml:space="preserve"> trabalho</w:t>
      </w:r>
      <w:r w:rsidR="009F06E8">
        <w:t>s</w:t>
      </w:r>
      <w:r w:rsidRPr="0020389A">
        <w:t xml:space="preserve"> desde a</w:t>
      </w:r>
      <w:r w:rsidR="009F06E8">
        <w:t xml:space="preserve"> escolha e pesquisa de imagens do animal, à</w:t>
      </w:r>
      <w:r w:rsidRPr="0020389A">
        <w:t xml:space="preserve"> </w:t>
      </w:r>
      <w:r w:rsidR="009F06E8">
        <w:t>realização da</w:t>
      </w:r>
      <w:r w:rsidRPr="0020389A">
        <w:t xml:space="preserve"> colagem final.</w:t>
      </w:r>
    </w:p>
    <w:p w14:paraId="30997588" w14:textId="5C33360F" w:rsidR="0020389A" w:rsidRPr="0020389A" w:rsidRDefault="0020389A" w:rsidP="009F06E8">
      <w:pPr>
        <w:jc w:val="both"/>
      </w:pPr>
      <w:r w:rsidRPr="0020389A">
        <w:t xml:space="preserve">O </w:t>
      </w:r>
      <w:r w:rsidRPr="0020389A">
        <w:rPr>
          <w:b/>
          <w:bCs/>
        </w:rPr>
        <w:t>lobo-ibérico</w:t>
      </w:r>
      <w:r w:rsidRPr="0020389A">
        <w:t xml:space="preserve"> foi o animal selecionado de forma democrática, através de uma votação direta realizada em cada uma das turmas do 8.º ano.</w:t>
      </w:r>
    </w:p>
    <w:p w14:paraId="0A3EA133" w14:textId="1F0D52D3" w:rsidR="0020389A" w:rsidRPr="0020389A" w:rsidRDefault="0020389A" w:rsidP="009F06E8">
      <w:pPr>
        <w:jc w:val="both"/>
      </w:pPr>
      <w:r w:rsidRPr="0020389A">
        <w:t>Os alunos recolheram papéis usados (revistas, jornais e panfletos) e selecionaram os fragmentos pelas cores (castanhos, cinzentos e pretos) e texturas ideais para a pelagem do animal.</w:t>
      </w:r>
    </w:p>
    <w:p w14:paraId="1FBADD3F" w14:textId="1642A57B" w:rsidR="0020389A" w:rsidRPr="0020389A" w:rsidRDefault="0020389A" w:rsidP="009F06E8">
      <w:pPr>
        <w:jc w:val="both"/>
      </w:pPr>
      <w:r w:rsidRPr="0020389A">
        <w:t xml:space="preserve">Após o desenho do contorno do lobo no papel A3, foi aplicada a técnica de colagem sobreposta com colas </w:t>
      </w:r>
      <w:r w:rsidR="009F06E8">
        <w:t>UHU</w:t>
      </w:r>
      <w:r w:rsidRPr="0020389A">
        <w:t>, criando volumes, luzes e sombras através dos recortes.</w:t>
      </w:r>
    </w:p>
    <w:p w14:paraId="62579E7F" w14:textId="01439C3B" w:rsidR="00A836BC" w:rsidRDefault="0020389A" w:rsidP="0020389A">
      <w:pPr>
        <w:jc w:val="both"/>
      </w:pPr>
      <w:r w:rsidRPr="0020389A">
        <w:t xml:space="preserve">O balanço da atividade foi muito positivo. O Desafio UHU motivou os alunos </w:t>
      </w:r>
      <w:r w:rsidR="009F06E8">
        <w:t>participantes</w:t>
      </w:r>
      <w:r w:rsidRPr="0020389A">
        <w:t>, promovendo a cidadania e a consciência ecológica</w:t>
      </w:r>
      <w:r w:rsidR="00A81BF6">
        <w:t>.</w:t>
      </w:r>
    </w:p>
    <w:sectPr w:rsidR="00A8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DDA"/>
    <w:multiLevelType w:val="multilevel"/>
    <w:tmpl w:val="0DD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F5BE9"/>
    <w:multiLevelType w:val="multilevel"/>
    <w:tmpl w:val="A6A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80DE3"/>
    <w:multiLevelType w:val="multilevel"/>
    <w:tmpl w:val="F99C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193582">
    <w:abstractNumId w:val="2"/>
  </w:num>
  <w:num w:numId="2" w16cid:durableId="265500332">
    <w:abstractNumId w:val="1"/>
  </w:num>
  <w:num w:numId="3" w16cid:durableId="16775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F6"/>
    <w:rsid w:val="00176D79"/>
    <w:rsid w:val="0020389A"/>
    <w:rsid w:val="009F06E8"/>
    <w:rsid w:val="00A81BF6"/>
    <w:rsid w:val="00A836BC"/>
    <w:rsid w:val="00C34FD7"/>
    <w:rsid w:val="00C42CB8"/>
    <w:rsid w:val="00E3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1DBC"/>
  <w15:chartTrackingRefBased/>
  <w15:docId w15:val="{46BADF3D-B795-4128-8BE7-8D1638F0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0389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03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safiouhu.abaae.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Lopes</dc:creator>
  <cp:keywords/>
  <dc:description/>
  <cp:lastModifiedBy>Helena</cp:lastModifiedBy>
  <cp:revision>3</cp:revision>
  <dcterms:created xsi:type="dcterms:W3CDTF">2026-05-29T21:12:00Z</dcterms:created>
  <dcterms:modified xsi:type="dcterms:W3CDTF">2026-05-29T21:31:00Z</dcterms:modified>
</cp:coreProperties>
</file>