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2BC7" w14:textId="080E20CD" w:rsidR="00754D73" w:rsidRDefault="00184D19" w:rsidP="00184D19">
      <w:pPr>
        <w:jc w:val="center"/>
      </w:pPr>
      <w:r>
        <w:t>Memória descritiva</w:t>
      </w:r>
    </w:p>
    <w:p w14:paraId="04F0886D" w14:textId="2B77BB04" w:rsidR="00EE099C" w:rsidRDefault="00671A25" w:rsidP="00E825E2">
      <w:pPr>
        <w:jc w:val="both"/>
      </w:pPr>
      <w:r>
        <w:t>As áreas envolvidas</w:t>
      </w:r>
      <w:r w:rsidR="00F7757D">
        <w:t xml:space="preserve"> neste projeto</w:t>
      </w:r>
      <w:r>
        <w:t xml:space="preserve"> foram</w:t>
      </w:r>
      <w:r w:rsidR="00F7757D">
        <w:t xml:space="preserve"> a</w:t>
      </w:r>
      <w:r>
        <w:t xml:space="preserve"> </w:t>
      </w:r>
      <w:r w:rsidR="00F7757D">
        <w:t>F</w:t>
      </w:r>
      <w:r>
        <w:t xml:space="preserve">ormação </w:t>
      </w:r>
      <w:r w:rsidR="00F7757D">
        <w:t>P</w:t>
      </w:r>
      <w:r>
        <w:t>essoal</w:t>
      </w:r>
      <w:r w:rsidR="00F7757D">
        <w:t xml:space="preserve"> e Social</w:t>
      </w:r>
      <w:r>
        <w:t xml:space="preserve">, a </w:t>
      </w:r>
      <w:r w:rsidR="00F7757D">
        <w:t>E</w:t>
      </w:r>
      <w:r>
        <w:t xml:space="preserve">xpressão e </w:t>
      </w:r>
      <w:r w:rsidR="00F7757D">
        <w:t>C</w:t>
      </w:r>
      <w:r>
        <w:t>omunicação,</w:t>
      </w:r>
      <w:r w:rsidR="00F7757D">
        <w:t xml:space="preserve"> </w:t>
      </w:r>
      <w:r>
        <w:t xml:space="preserve">o </w:t>
      </w:r>
      <w:r w:rsidR="00F7757D">
        <w:t>C</w:t>
      </w:r>
      <w:r>
        <w:t xml:space="preserve">onhecimento do </w:t>
      </w:r>
      <w:r w:rsidR="00F7757D">
        <w:t>M</w:t>
      </w:r>
      <w:r>
        <w:t xml:space="preserve">undo </w:t>
      </w:r>
      <w:r w:rsidR="00F7757D">
        <w:t xml:space="preserve">e </w:t>
      </w:r>
      <w:r>
        <w:t xml:space="preserve">as </w:t>
      </w:r>
      <w:r w:rsidR="00F7757D">
        <w:t>T</w:t>
      </w:r>
      <w:r>
        <w:t xml:space="preserve">ecnologias. </w:t>
      </w:r>
      <w:r w:rsidR="00EE099C">
        <w:t>Participaram 20</w:t>
      </w:r>
      <w:r>
        <w:t xml:space="preserve"> crianças</w:t>
      </w:r>
      <w:r w:rsidR="00F7757D">
        <w:t xml:space="preserve"> do Jardim de Infância de Bucelas (G1)</w:t>
      </w:r>
      <w:r w:rsidR="00EE099C">
        <w:t xml:space="preserve"> e, de forma muito especial, a </w:t>
      </w:r>
      <w:r>
        <w:t>avó d</w:t>
      </w:r>
      <w:r w:rsidR="00EE099C">
        <w:t xml:space="preserve">e </w:t>
      </w:r>
      <w:r w:rsidR="00F7757D">
        <w:t>uma das crianças</w:t>
      </w:r>
      <w:r w:rsidR="00EE099C">
        <w:t>, que se juntou ao grupo com grande entusiasmo</w:t>
      </w:r>
      <w:r w:rsidR="00F7757D">
        <w:t>, enriquecendo toda a experiência.</w:t>
      </w:r>
    </w:p>
    <w:p w14:paraId="50A87851" w14:textId="3947BC65" w:rsidR="00671A25" w:rsidRDefault="00F7757D" w:rsidP="00E825E2">
      <w:pPr>
        <w:jc w:val="both"/>
      </w:pPr>
      <w:r>
        <w:t xml:space="preserve">A atividade teve início quando a </w:t>
      </w:r>
      <w:r w:rsidR="00671A25">
        <w:t>educadora</w:t>
      </w:r>
      <w:r>
        <w:t xml:space="preserve"> lançou a</w:t>
      </w:r>
      <w:r w:rsidR="00671A25">
        <w:t>o grupo</w:t>
      </w:r>
      <w:r>
        <w:t xml:space="preserve"> um desafio inesperado: perguntou às </w:t>
      </w:r>
      <w:r w:rsidR="00AF6B6C">
        <w:t>crianças se</w:t>
      </w:r>
      <w:r>
        <w:t xml:space="preserve"> estariam interessadas em participar </w:t>
      </w:r>
      <w:r w:rsidR="00AF6B6C">
        <w:t>num concurso</w:t>
      </w:r>
      <w:r>
        <w:t xml:space="preserve"> importante</w:t>
      </w:r>
      <w:r w:rsidR="00671A25">
        <w:t xml:space="preserve">. </w:t>
      </w:r>
      <w:r>
        <w:t xml:space="preserve">O </w:t>
      </w:r>
      <w:r w:rsidR="00AF6B6C">
        <w:t>anúncio</w:t>
      </w:r>
      <w:r>
        <w:t xml:space="preserve"> despertou de imediato a curiosidade e o entusiasmo de todos. Depois de</w:t>
      </w:r>
      <w:r w:rsidR="00FB12DC">
        <w:t xml:space="preserve"> captar a atenção do grupo, explicou de forma leve e clara, em que consistia o concurso e quais seriam as tarefas necessárias para a participação.</w:t>
      </w:r>
    </w:p>
    <w:p w14:paraId="40802D8D" w14:textId="4558F6D1" w:rsidR="00AF6B6C" w:rsidRDefault="00AF6B6C" w:rsidP="00E825E2">
      <w:pPr>
        <w:jc w:val="both"/>
      </w:pPr>
      <w:r>
        <w:t>Motivadas pelo des</w:t>
      </w:r>
      <w:r w:rsidR="00FA25EF">
        <w:t>a</w:t>
      </w:r>
      <w:r>
        <w:t xml:space="preserve">fio, as crianças reuniram-se à volta do computador e iniciaram uma pesquisa na internet sobre espécies nativas de Portugal. À medida que iam surgindo diferentes sugestões, o grupo partilhava opiniões, comentava as descobertas e demonstrava </w:t>
      </w:r>
      <w:r w:rsidR="00FA25EF">
        <w:t>grande</w:t>
      </w:r>
      <w:r>
        <w:t xml:space="preserve"> envolvimento. Foram apresentadas várias espécies e, perante a dificuldade em chegar a um consenso, decidiu-se realizar uma votação para escolher a espécie a representar no trabalho.</w:t>
      </w:r>
    </w:p>
    <w:p w14:paraId="1AACBA72" w14:textId="77777777" w:rsidR="00AF6B6C" w:rsidRDefault="00AF6B6C" w:rsidP="00AF6B6C">
      <w:pPr>
        <w:jc w:val="both"/>
      </w:pPr>
      <w:r>
        <w:t>Este momento revelou-se particularmente significativo, pois cada criança teve oportunidade de expressar a sua preferência e justificar a sua escolha, promovendo a participação ativa, o respeito pelas opiniões dos outros e a tomada de decisões em grupo. No final da votação, a espécie eleita foi o esquilo-vermelho, decisão que foi recebida com entusiasmo e alegria por todos.</w:t>
      </w:r>
    </w:p>
    <w:p w14:paraId="47617CC0" w14:textId="1497DE9B" w:rsidR="00AF6B6C" w:rsidRDefault="00AF6B6C" w:rsidP="00E825E2">
      <w:pPr>
        <w:jc w:val="both"/>
      </w:pPr>
      <w:r>
        <w:t>Foi assim que nasceu o nosso trabalho (foto), resultado de uma experiência rica em descoberta, cooperação, participação e aprendizagem partilhada.</w:t>
      </w:r>
    </w:p>
    <w:p w14:paraId="0470716F" w14:textId="77777777" w:rsidR="00F7757D" w:rsidRDefault="00F7757D" w:rsidP="00F7757D">
      <w:pPr>
        <w:jc w:val="both"/>
      </w:pPr>
    </w:p>
    <w:p w14:paraId="47940AFD" w14:textId="01019575" w:rsidR="00E825E2" w:rsidRDefault="00E825E2" w:rsidP="00F7757D">
      <w:pPr>
        <w:jc w:val="both"/>
      </w:pPr>
    </w:p>
    <w:sectPr w:rsidR="00E82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19"/>
    <w:rsid w:val="000F6EA3"/>
    <w:rsid w:val="00184D19"/>
    <w:rsid w:val="004211CB"/>
    <w:rsid w:val="00671A25"/>
    <w:rsid w:val="00754D73"/>
    <w:rsid w:val="00AF6B6C"/>
    <w:rsid w:val="00BA3770"/>
    <w:rsid w:val="00E825E2"/>
    <w:rsid w:val="00EE099C"/>
    <w:rsid w:val="00F7757D"/>
    <w:rsid w:val="00FA25EF"/>
    <w:rsid w:val="00FB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44D9"/>
  <w15:chartTrackingRefBased/>
  <w15:docId w15:val="{95C4778F-B8CE-4CC0-BA07-8B518ECE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8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8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84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8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8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8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8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8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8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8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8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8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84D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84D1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84D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84D1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84D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84D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8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8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8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84D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4D1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84D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4D1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84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Aguiar</dc:creator>
  <cp:keywords/>
  <dc:description/>
  <cp:lastModifiedBy>Teresa Aguiar</cp:lastModifiedBy>
  <cp:revision>3</cp:revision>
  <dcterms:created xsi:type="dcterms:W3CDTF">2026-05-22T22:12:00Z</dcterms:created>
  <dcterms:modified xsi:type="dcterms:W3CDTF">2026-05-23T15:53:00Z</dcterms:modified>
</cp:coreProperties>
</file>