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71E" w:rsidRDefault="0046571E" w:rsidP="0046571E">
      <w:pPr>
        <w:jc w:val="center"/>
      </w:pPr>
      <w:r>
        <w:t>Memória Descritiva</w:t>
      </w:r>
    </w:p>
    <w:p w:rsidR="003D231B" w:rsidRDefault="0046571E">
      <w:r w:rsidRPr="0046571E">
        <w:rPr>
          <w:noProof/>
          <w:lang w:eastAsia="pt-P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738835</wp:posOffset>
            </wp:positionH>
            <wp:positionV relativeFrom="paragraph">
              <wp:posOffset>1502994</wp:posOffset>
            </wp:positionV>
            <wp:extent cx="4250131" cy="5666715"/>
            <wp:effectExtent l="0" t="0" r="0" b="0"/>
            <wp:wrapNone/>
            <wp:docPr id="1" name="Imagem 1" descr="C:\Users\Utilizador\Documents\25-26\ECO-ESCOLAS\FOTOS\anexos\anexos (4)\IMG-20260608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zador\Documents\25-26\ECO-ESCOLAS\FOTOS\anexos\anexos (4)\IMG-20260608-WA0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0131" cy="566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Disciplinas envolvidas: Português, Estudo do Meio e Cidadania.</w:t>
      </w:r>
    </w:p>
    <w:p w:rsidR="0046571E" w:rsidRDefault="0046571E">
      <w:r>
        <w:t>Vinte um alunos envolvidos diretamente; divulgação aos alunos, dezassete, da sala 2 do Pré-escolar; Educadora de Infância.</w:t>
      </w:r>
    </w:p>
    <w:p w:rsidR="0046571E" w:rsidRDefault="0046571E">
      <w:r>
        <w:t>Tema divulgado por uma aluna da turma após uma ida à Serra do Gerês.</w:t>
      </w:r>
    </w:p>
    <w:p w:rsidR="0046571E" w:rsidRDefault="0046571E">
      <w:r>
        <w:t>Pesquisa sobre os garranos.</w:t>
      </w:r>
    </w:p>
    <w:p w:rsidR="0046571E" w:rsidRDefault="0046571E">
      <w:r>
        <w:t>Chuva de ideias e escrita de um texto coletivo pelos alunos do 1.ºA.</w:t>
      </w:r>
      <w:bookmarkStart w:id="0" w:name="_GoBack"/>
      <w:bookmarkEnd w:id="0"/>
    </w:p>
    <w:sectPr w:rsidR="004657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BAD"/>
    <w:rsid w:val="003D231B"/>
    <w:rsid w:val="0046571E"/>
    <w:rsid w:val="005C0BAD"/>
    <w:rsid w:val="00F0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894383-A6B1-47E5-8BC9-AB4C6195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</dc:creator>
  <cp:keywords/>
  <dc:description/>
  <cp:lastModifiedBy>Utilizador</cp:lastModifiedBy>
  <cp:revision>2</cp:revision>
  <dcterms:created xsi:type="dcterms:W3CDTF">2026-06-08T15:30:00Z</dcterms:created>
  <dcterms:modified xsi:type="dcterms:W3CDTF">2026-06-08T15:41:00Z</dcterms:modified>
</cp:coreProperties>
</file>